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AE6A9" w14:textId="30CAC081" w:rsidR="000A1E4C" w:rsidRDefault="000A1E4C" w:rsidP="000A1E4C">
      <w:r>
        <w:t>G</w:t>
      </w:r>
      <w:r>
        <w:rPr>
          <w:rFonts w:hint="eastAsia"/>
        </w:rPr>
        <w:t>it提交规范</w:t>
      </w:r>
    </w:p>
    <w:p w14:paraId="190C31AB" w14:textId="54A8DE10" w:rsidR="000A1E4C" w:rsidRDefault="00D6614B" w:rsidP="000A1E4C">
      <w:r>
        <w:t>F</w:t>
      </w:r>
      <w:r>
        <w:rPr>
          <w:rFonts w:hint="eastAsia"/>
        </w:rPr>
        <w:t>ix</w:t>
      </w:r>
      <w:r>
        <w:t xml:space="preserve"> : </w:t>
      </w:r>
      <w:r>
        <w:rPr>
          <w:rFonts w:hint="eastAsia"/>
        </w:rPr>
        <w:t>修复bug</w:t>
      </w:r>
    </w:p>
    <w:p w14:paraId="6D5BE919" w14:textId="6507DA77" w:rsidR="00D6614B" w:rsidRDefault="00D6614B" w:rsidP="000A1E4C">
      <w:r>
        <w:t>F</w:t>
      </w:r>
      <w:r>
        <w:rPr>
          <w:rFonts w:hint="eastAsia"/>
        </w:rPr>
        <w:t>eat</w:t>
      </w:r>
      <w:r>
        <w:t xml:space="preserve">: </w:t>
      </w:r>
      <w:r>
        <w:rPr>
          <w:rFonts w:hint="eastAsia"/>
        </w:rPr>
        <w:t>增加新功能</w:t>
      </w:r>
    </w:p>
    <w:p w14:paraId="2FD938BC" w14:textId="09BFAAE8" w:rsidR="000A1E4C" w:rsidRDefault="000A1E4C" w:rsidP="000A1E4C">
      <w:r>
        <w:t>docs：文档（documentation）</w:t>
      </w:r>
    </w:p>
    <w:p w14:paraId="3B625EBC" w14:textId="77777777" w:rsidR="000A1E4C" w:rsidRDefault="000A1E4C" w:rsidP="000A1E4C">
      <w:r>
        <w:t>style： 格式（不影响代码运行的变动）</w:t>
      </w:r>
    </w:p>
    <w:p w14:paraId="47D9355A" w14:textId="77777777" w:rsidR="000A1E4C" w:rsidRDefault="000A1E4C" w:rsidP="000A1E4C">
      <w:r>
        <w:t>refactor：重构（即不是新增功能，也不是修改bug的代码变动）</w:t>
      </w:r>
    </w:p>
    <w:p w14:paraId="72E09C7A" w14:textId="77777777" w:rsidR="000A1E4C" w:rsidRDefault="000A1E4C" w:rsidP="000A1E4C">
      <w:r>
        <w:t>test：增加测试</w:t>
      </w:r>
    </w:p>
    <w:p w14:paraId="658064A6" w14:textId="2DDFEBE8" w:rsidR="000A1E4C" w:rsidRDefault="000A1E4C" w:rsidP="000A1E4C">
      <w:r>
        <w:t>chore：构建过程或辅助工具的变动</w:t>
      </w:r>
    </w:p>
    <w:p w14:paraId="2BE55202" w14:textId="77777777" w:rsidR="000A1E4C" w:rsidRDefault="000A1E4C" w:rsidP="00B551F0"/>
    <w:p w14:paraId="52339E3B" w14:textId="77777777" w:rsidR="000A1E4C" w:rsidRDefault="000A1E4C" w:rsidP="00B551F0"/>
    <w:p w14:paraId="52AF4413" w14:textId="1787DCF0" w:rsidR="00B551F0" w:rsidRDefault="00B551F0" w:rsidP="00B551F0">
      <w:proofErr w:type="spellStart"/>
      <w:r>
        <w:t>Ioc</w:t>
      </w:r>
      <w:proofErr w:type="spellEnd"/>
      <w:r>
        <w:t xml:space="preserve">: </w:t>
      </w:r>
      <w:r>
        <w:rPr>
          <w:rFonts w:hint="eastAsia"/>
        </w:rPr>
        <w:t>控制反转，将创建对象的权利交给spring容器管理</w:t>
      </w:r>
    </w:p>
    <w:p w14:paraId="28D3811E" w14:textId="77777777" w:rsidR="00B551F0" w:rsidRDefault="00B551F0" w:rsidP="00B551F0">
      <w:r w:rsidRPr="00A959DA">
        <w:rPr>
          <w:noProof/>
        </w:rPr>
        <w:drawing>
          <wp:inline distT="0" distB="0" distL="0" distR="0" wp14:anchorId="373B76DF" wp14:editId="7F4C0ACC">
            <wp:extent cx="5274310" cy="2339975"/>
            <wp:effectExtent l="0" t="0" r="0" b="0"/>
            <wp:docPr id="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2B2C" w14:textId="77777777" w:rsidR="00B551F0" w:rsidRDefault="00B551F0" w:rsidP="00B551F0">
      <w:r w:rsidRPr="007548C0">
        <w:rPr>
          <w:noProof/>
        </w:rPr>
        <w:drawing>
          <wp:inline distT="0" distB="0" distL="0" distR="0" wp14:anchorId="23472062" wp14:editId="7AB21535">
            <wp:extent cx="5274310" cy="1506855"/>
            <wp:effectExtent l="0" t="0" r="0" b="4445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1790" w14:textId="3F3DEC92" w:rsidR="00B551F0" w:rsidRDefault="00B551F0" w:rsidP="00B551F0">
      <w:r w:rsidRPr="007548C0">
        <w:rPr>
          <w:noProof/>
        </w:rPr>
        <w:drawing>
          <wp:inline distT="0" distB="0" distL="0" distR="0" wp14:anchorId="1CE488A5" wp14:editId="065AD51F">
            <wp:extent cx="5274310" cy="2240280"/>
            <wp:effectExtent l="0" t="0" r="0" b="0"/>
            <wp:docPr id="3" name="图片 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电子邮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6186" w14:textId="372593DF" w:rsidR="00994833" w:rsidRDefault="00994833" w:rsidP="00B551F0">
      <w:r w:rsidRPr="00994833">
        <w:rPr>
          <w:noProof/>
        </w:rPr>
        <w:lastRenderedPageBreak/>
        <w:drawing>
          <wp:inline distT="0" distB="0" distL="0" distR="0" wp14:anchorId="37A6B31F" wp14:editId="79BCEC77">
            <wp:extent cx="5274310" cy="1108710"/>
            <wp:effectExtent l="0" t="0" r="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4AF" w14:textId="77777777" w:rsidR="00B551F0" w:rsidRDefault="00B551F0" w:rsidP="00B551F0">
      <w:pPr>
        <w:ind w:firstLineChars="50" w:firstLine="105"/>
      </w:pPr>
      <w:r>
        <w:t>1.&lt;bean id=</w:t>
      </w:r>
      <w:r>
        <w:rPr>
          <w:rFonts w:hint="eastAsia"/>
        </w:rPr>
        <w:t>“</w:t>
      </w:r>
      <w:proofErr w:type="spellStart"/>
      <w:r>
        <w:t>user”class</w:t>
      </w:r>
      <w:proofErr w:type="spellEnd"/>
      <w:r>
        <w:t>=</w:t>
      </w:r>
      <w:r>
        <w:rPr>
          <w:rFonts w:hint="eastAsia"/>
        </w:rPr>
        <w:t>“</w:t>
      </w:r>
      <w:proofErr w:type="spellStart"/>
      <w:r>
        <w:t>com.ali.User</w:t>
      </w:r>
      <w:proofErr w:type="spellEnd"/>
      <w:r>
        <w:t>”</w:t>
      </w:r>
      <w:r>
        <w:rPr>
          <w:rFonts w:hint="eastAsia"/>
        </w:rPr>
        <w:t>&gt;</w:t>
      </w:r>
      <w:r>
        <w:t>&lt;/bean&gt;</w:t>
      </w:r>
    </w:p>
    <w:p w14:paraId="2729C3B4" w14:textId="77777777" w:rsidR="00B551F0" w:rsidRDefault="00B551F0" w:rsidP="00B551F0">
      <w:r>
        <w:t xml:space="preserve"> 2.</w:t>
      </w:r>
      <w:r>
        <w:rPr>
          <w:rFonts w:hint="eastAsia"/>
        </w:rPr>
        <w:t xml:space="preserve">beanfactory 和 </w:t>
      </w:r>
      <w:proofErr w:type="spellStart"/>
      <w:r>
        <w:rPr>
          <w:rFonts w:hint="eastAsia"/>
        </w:rPr>
        <w:t>ApplicationCont</w:t>
      </w:r>
      <w:r>
        <w:t>ext</w:t>
      </w:r>
      <w:proofErr w:type="spellEnd"/>
      <w:r>
        <w:rPr>
          <w:rFonts w:hint="eastAsia"/>
        </w:rPr>
        <w:t>两个接口</w:t>
      </w:r>
    </w:p>
    <w:p w14:paraId="084599F9" w14:textId="77777777" w:rsidR="00B551F0" w:rsidRDefault="00B551F0" w:rsidP="00B551F0">
      <w:pPr>
        <w:ind w:firstLine="420"/>
      </w:pPr>
      <w:proofErr w:type="spellStart"/>
      <w:r>
        <w:t>B</w:t>
      </w:r>
      <w:r>
        <w:rPr>
          <w:rFonts w:hint="eastAsia"/>
        </w:rPr>
        <w:t>eanfactory</w:t>
      </w:r>
      <w:proofErr w:type="spellEnd"/>
      <w:r>
        <w:rPr>
          <w:rFonts w:hint="eastAsia"/>
        </w:rPr>
        <w:t>加载配置文件时不会创建对象，在获取对象才去创建对象。</w:t>
      </w:r>
    </w:p>
    <w:p w14:paraId="7130A72B" w14:textId="77777777" w:rsidR="00B551F0" w:rsidRDefault="00B551F0" w:rsidP="00B551F0">
      <w:pPr>
        <w:ind w:firstLine="420"/>
      </w:pPr>
      <w:proofErr w:type="spellStart"/>
      <w:r>
        <w:t>applicationContext</w:t>
      </w:r>
      <w:proofErr w:type="spellEnd"/>
      <w: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的子接口，加载配置文件时就会创建对象。</w:t>
      </w:r>
    </w:p>
    <w:p w14:paraId="728A01EC" w14:textId="77777777" w:rsidR="00B551F0" w:rsidRDefault="00B551F0" w:rsidP="00B551F0">
      <w:pPr>
        <w:ind w:firstLine="420"/>
      </w:pPr>
    </w:p>
    <w:p w14:paraId="3B842221" w14:textId="5715BFAD" w:rsidR="00F3019B" w:rsidRDefault="00FC25A4">
      <w:r w:rsidRPr="00FC25A4">
        <w:rPr>
          <w:noProof/>
        </w:rPr>
        <w:drawing>
          <wp:inline distT="0" distB="0" distL="0" distR="0" wp14:anchorId="43B7B661" wp14:editId="5FDDB280">
            <wp:extent cx="5274310" cy="2345055"/>
            <wp:effectExtent l="0" t="0" r="0" b="4445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2E41" w14:textId="60C98CE0" w:rsidR="00FC25A4" w:rsidRDefault="00FC25A4">
      <w:r>
        <w:t>Bean</w:t>
      </w:r>
      <w:r>
        <w:rPr>
          <w:rFonts w:hint="eastAsia"/>
        </w:rPr>
        <w:t xml:space="preserve">管理：1创建对象 </w:t>
      </w:r>
      <w:r>
        <w:t>2</w:t>
      </w:r>
      <w:r>
        <w:rPr>
          <w:rFonts w:hint="eastAsia"/>
        </w:rPr>
        <w:t>注入属性</w:t>
      </w:r>
    </w:p>
    <w:p w14:paraId="2F2E65F0" w14:textId="161B3FFB" w:rsidR="00FC25A4" w:rsidRDefault="00FC25A4" w:rsidP="00FC25A4">
      <w:pPr>
        <w:ind w:firstLine="420"/>
      </w:pPr>
      <w:r>
        <w:rPr>
          <w:rFonts w:hint="eastAsia"/>
        </w:rPr>
        <w:t>创建对象：1</w:t>
      </w:r>
      <w:r>
        <w:t>&lt;bean&gt;</w:t>
      </w:r>
      <w:r>
        <w:rPr>
          <w:rFonts w:hint="eastAsia"/>
        </w:rPr>
        <w:t>标签，创建对象的时候也是默认执行无参构造方法。</w:t>
      </w:r>
    </w:p>
    <w:p w14:paraId="2BBD3EB4" w14:textId="31874930" w:rsidR="00FC25A4" w:rsidRDefault="00FC25A4" w:rsidP="00FC25A4">
      <w:pPr>
        <w:ind w:firstLine="420"/>
      </w:pPr>
      <w:r>
        <w:rPr>
          <w:rFonts w:hint="eastAsia"/>
        </w:rPr>
        <w:t>属性注入：DI</w:t>
      </w:r>
      <w:r>
        <w:t>. Setter</w:t>
      </w:r>
      <w:r>
        <w:rPr>
          <w:rFonts w:hint="eastAsia"/>
        </w:rPr>
        <w:t>注入，构造方法注入</w:t>
      </w:r>
      <w:r w:rsidR="00893404">
        <w:rPr>
          <w:rFonts w:hint="eastAsia"/>
        </w:rPr>
        <w:t xml:space="preserve"> p命名空间注入</w:t>
      </w:r>
    </w:p>
    <w:p w14:paraId="3ED9A568" w14:textId="6DFCB7AD" w:rsidR="003F5979" w:rsidRDefault="003F5979" w:rsidP="00FC25A4">
      <w:pPr>
        <w:ind w:firstLine="420"/>
      </w:pPr>
      <w:r>
        <w:rPr>
          <w:rFonts w:hint="eastAsia"/>
        </w:rPr>
        <w:t xml:space="preserve"> </w:t>
      </w:r>
      <w:r>
        <w:t xml:space="preserve">   Setter</w:t>
      </w:r>
      <w:r>
        <w:rPr>
          <w:rFonts w:hint="eastAsia"/>
        </w:rPr>
        <w:t>注入：</w:t>
      </w:r>
    </w:p>
    <w:p w14:paraId="4052B6C7" w14:textId="0DBD9866" w:rsidR="003F5979" w:rsidRDefault="003F5979" w:rsidP="00FC25A4">
      <w:pPr>
        <w:ind w:firstLine="420"/>
      </w:pPr>
      <w:r w:rsidRPr="003F5979">
        <w:rPr>
          <w:noProof/>
        </w:rPr>
        <w:drawing>
          <wp:inline distT="0" distB="0" distL="0" distR="0" wp14:anchorId="3D8C32A8" wp14:editId="3838E181">
            <wp:extent cx="5274310" cy="120777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FE43" w14:textId="253665ED" w:rsidR="003F5979" w:rsidRDefault="003F5979" w:rsidP="00FC25A4">
      <w:pPr>
        <w:ind w:firstLine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构造方法注入：</w:t>
      </w:r>
      <w:r w:rsidR="001F0232">
        <w:rPr>
          <w:rFonts w:hint="eastAsia"/>
        </w:rPr>
        <w:t xml:space="preserve"> 标签中还可以使用index按照构造方法的参数顺序开始</w:t>
      </w:r>
      <w:r w:rsidR="002A27C4">
        <w:rPr>
          <w:rFonts w:hint="eastAsia"/>
        </w:rPr>
        <w:t>赋值</w:t>
      </w:r>
    </w:p>
    <w:p w14:paraId="3A70BE3E" w14:textId="17DCEE64" w:rsidR="00721370" w:rsidRDefault="00075AC4" w:rsidP="00FC25A4">
      <w:pPr>
        <w:ind w:firstLine="420"/>
      </w:pPr>
      <w:r w:rsidRPr="00075AC4">
        <w:rPr>
          <w:noProof/>
        </w:rPr>
        <w:drawing>
          <wp:inline distT="0" distB="0" distL="0" distR="0" wp14:anchorId="7617A483" wp14:editId="69929530">
            <wp:extent cx="5274310" cy="1582420"/>
            <wp:effectExtent l="0" t="0" r="0" b="508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2E93" w14:textId="5C606C57" w:rsidR="00893404" w:rsidRDefault="00893404" w:rsidP="00FC25A4">
      <w:pPr>
        <w:ind w:firstLine="420"/>
      </w:pPr>
      <w:r>
        <w:lastRenderedPageBreak/>
        <w:t>P</w:t>
      </w:r>
      <w:r>
        <w:rPr>
          <w:rFonts w:hint="eastAsia"/>
        </w:rPr>
        <w:t>命名空间注入</w:t>
      </w:r>
    </w:p>
    <w:p w14:paraId="26DF5CCD" w14:textId="7379BB3F" w:rsidR="00893404" w:rsidRDefault="00893404" w:rsidP="00FC25A4">
      <w:pPr>
        <w:ind w:firstLine="420"/>
      </w:pPr>
      <w:r w:rsidRPr="00893404">
        <w:rPr>
          <w:noProof/>
        </w:rPr>
        <w:drawing>
          <wp:inline distT="0" distB="0" distL="0" distR="0" wp14:anchorId="6FA8739C" wp14:editId="12F338F6">
            <wp:extent cx="5274310" cy="3545205"/>
            <wp:effectExtent l="0" t="0" r="0" b="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61D1" w14:textId="55E24134" w:rsidR="00C42116" w:rsidRDefault="00C42116" w:rsidP="00FC25A4">
      <w:pPr>
        <w:ind w:firstLine="420"/>
      </w:pPr>
    </w:p>
    <w:p w14:paraId="48D240E5" w14:textId="77777777" w:rsidR="00C42116" w:rsidRDefault="00C42116" w:rsidP="00FC25A4">
      <w:pPr>
        <w:ind w:firstLine="420"/>
      </w:pPr>
      <w:r>
        <w:rPr>
          <w:rFonts w:hint="eastAsia"/>
        </w:rPr>
        <w:t>字面量</w:t>
      </w:r>
    </w:p>
    <w:p w14:paraId="63EC3D28" w14:textId="3554F1CE" w:rsidR="00C42116" w:rsidRPr="00C42116" w:rsidRDefault="00C42116" w:rsidP="00C42116">
      <w:pPr>
        <w:ind w:firstLineChars="400" w:firstLine="840"/>
      </w:pPr>
      <w:r>
        <w:rPr>
          <w:rFonts w:hint="eastAsia"/>
        </w:rPr>
        <w:t xml:space="preserve">1注入null值 </w:t>
      </w:r>
      <w:r>
        <w:t xml:space="preserve"> 2</w:t>
      </w:r>
      <w:r>
        <w:rPr>
          <w:rFonts w:hint="eastAsia"/>
        </w:rPr>
        <w:t>注入特殊符号</w:t>
      </w:r>
    </w:p>
    <w:p w14:paraId="20ECCED5" w14:textId="2068D0C0" w:rsidR="00C42116" w:rsidRDefault="00C42116" w:rsidP="00C42116">
      <w:pPr>
        <w:ind w:firstLineChars="400" w:firstLine="840"/>
      </w:pPr>
      <w:r w:rsidRPr="00C42116">
        <w:rPr>
          <w:noProof/>
        </w:rPr>
        <w:drawing>
          <wp:inline distT="0" distB="0" distL="0" distR="0" wp14:anchorId="0501E62F" wp14:editId="0AFA92E9">
            <wp:extent cx="5274310" cy="2830830"/>
            <wp:effectExtent l="0" t="0" r="0" b="1270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1942" w14:textId="275EEC11" w:rsidR="00C91CFC" w:rsidRDefault="00C91CFC" w:rsidP="00C42116">
      <w:pPr>
        <w:ind w:firstLineChars="400" w:firstLine="840"/>
      </w:pPr>
    </w:p>
    <w:p w14:paraId="0B232004" w14:textId="3768FA7B" w:rsidR="001E1696" w:rsidRDefault="001E1696" w:rsidP="001E1696">
      <w:pPr>
        <w:ind w:firstLineChars="400" w:firstLine="840"/>
      </w:pPr>
      <w:r>
        <w:rPr>
          <w:rFonts w:hint="eastAsia"/>
        </w:rPr>
        <w:t>注入外部bean</w:t>
      </w:r>
      <w:r>
        <w:t xml:space="preserve"> </w:t>
      </w:r>
      <w:r>
        <w:rPr>
          <w:rFonts w:hint="eastAsia"/>
        </w:rPr>
        <w:t>： 类中添加需要注入的类属性，提供setter方法，xml中创建</w:t>
      </w:r>
      <w:r>
        <w:t>&lt;bean&gt;</w:t>
      </w:r>
      <w:r>
        <w:rPr>
          <w:rFonts w:hint="eastAsia"/>
        </w:rPr>
        <w:t>标签，用setter方法注入</w:t>
      </w:r>
      <w:r>
        <w:t>&lt;property name=””ref=””&gt;&lt;.property&gt;.</w:t>
      </w:r>
      <w:r>
        <w:rPr>
          <w:rFonts w:hint="eastAsia"/>
        </w:rPr>
        <w:t>也可以用有参构造方法</w:t>
      </w:r>
      <w:r w:rsidR="00462A35">
        <w:rPr>
          <w:rFonts w:hint="eastAsia"/>
        </w:rPr>
        <w:t>注入。</w:t>
      </w:r>
      <w:r w:rsidR="00462A35" w:rsidRPr="00462A35">
        <w:rPr>
          <w:noProof/>
        </w:rPr>
        <w:lastRenderedPageBreak/>
        <w:drawing>
          <wp:inline distT="0" distB="0" distL="0" distR="0" wp14:anchorId="515E0551" wp14:editId="3AC5CAAC">
            <wp:extent cx="5274310" cy="3408680"/>
            <wp:effectExtent l="0" t="0" r="0" b="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6E44" w14:textId="4F838B29" w:rsidR="001E1696" w:rsidRDefault="001E1696" w:rsidP="00C42116">
      <w:pPr>
        <w:ind w:firstLineChars="400" w:firstLine="840"/>
      </w:pPr>
      <w:r>
        <w:rPr>
          <w:rFonts w:hint="eastAsia"/>
        </w:rPr>
        <w:t xml:space="preserve"> </w:t>
      </w:r>
      <w:r>
        <w:t xml:space="preserve">   </w:t>
      </w:r>
      <w:r w:rsidRPr="001E1696">
        <w:rPr>
          <w:noProof/>
        </w:rPr>
        <w:drawing>
          <wp:inline distT="0" distB="0" distL="0" distR="0" wp14:anchorId="04A70EB0" wp14:editId="133E13A0">
            <wp:extent cx="5274310" cy="1623060"/>
            <wp:effectExtent l="0" t="0" r="0" b="2540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79EB" w14:textId="79E56FE4" w:rsidR="00462A35" w:rsidRDefault="00462A35" w:rsidP="00462A35">
      <w:r>
        <w:rPr>
          <w:rFonts w:hint="eastAsia"/>
        </w:rPr>
        <w:t>注入内部bean</w:t>
      </w:r>
      <w:r>
        <w:t xml:space="preserve">  </w:t>
      </w:r>
      <w:r>
        <w:rPr>
          <w:rFonts w:hint="eastAsia"/>
        </w:rPr>
        <w:t>可以用setter方法注入，也可以用有参构造方法注入。</w:t>
      </w:r>
    </w:p>
    <w:p w14:paraId="40B7FA09" w14:textId="5D1824EE" w:rsidR="00462A35" w:rsidRDefault="00462A35" w:rsidP="00462A35">
      <w:r w:rsidRPr="00462A35">
        <w:rPr>
          <w:noProof/>
        </w:rPr>
        <w:lastRenderedPageBreak/>
        <w:drawing>
          <wp:inline distT="0" distB="0" distL="0" distR="0" wp14:anchorId="024D9AB4" wp14:editId="79A204AA">
            <wp:extent cx="5274310" cy="3562350"/>
            <wp:effectExtent l="0" t="0" r="0" b="6350"/>
            <wp:docPr id="13" name="图片 1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5234" w14:textId="720273FD" w:rsidR="00462A35" w:rsidRDefault="00462A35" w:rsidP="00462A35">
      <w:r w:rsidRPr="00462A35">
        <w:rPr>
          <w:noProof/>
        </w:rPr>
        <w:drawing>
          <wp:inline distT="0" distB="0" distL="0" distR="0" wp14:anchorId="23AF882E" wp14:editId="0B56128D">
            <wp:extent cx="5274310" cy="3047365"/>
            <wp:effectExtent l="0" t="0" r="0" b="635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9BFB" w14:textId="140EA499" w:rsidR="00462A35" w:rsidRDefault="00462A35" w:rsidP="00462A35"/>
    <w:p w14:paraId="10CD3C7B" w14:textId="4EA403EE" w:rsidR="00462A35" w:rsidRDefault="00462A35" w:rsidP="00462A35">
      <w:r>
        <w:rPr>
          <w:rFonts w:hint="eastAsia"/>
        </w:rPr>
        <w:t>级联赋值：</w:t>
      </w:r>
      <w:r w:rsidR="003C0517">
        <w:rPr>
          <w:rFonts w:hint="eastAsia"/>
        </w:rPr>
        <w:t>给属性的属性赋值</w:t>
      </w:r>
    </w:p>
    <w:p w14:paraId="3527BEEC" w14:textId="0537B17C" w:rsidR="00462A35" w:rsidRDefault="006771BE" w:rsidP="00462A35">
      <w:r w:rsidRPr="006771BE">
        <w:rPr>
          <w:noProof/>
        </w:rPr>
        <w:lastRenderedPageBreak/>
        <w:drawing>
          <wp:inline distT="0" distB="0" distL="0" distR="0" wp14:anchorId="16D09CB3" wp14:editId="2163AF17">
            <wp:extent cx="5274310" cy="2938780"/>
            <wp:effectExtent l="0" t="0" r="0" b="0"/>
            <wp:docPr id="15" name="图片 15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电脑萤幕的截图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845D" w14:textId="5D02C4F7" w:rsidR="003C0517" w:rsidRDefault="003C0517" w:rsidP="00462A35"/>
    <w:p w14:paraId="661F4534" w14:textId="4FDB1E08" w:rsidR="00193144" w:rsidRDefault="003C0517" w:rsidP="00462A35">
      <w:r>
        <w:rPr>
          <w:rFonts w:hint="eastAsia"/>
        </w:rPr>
        <w:t>集合注入</w:t>
      </w:r>
    </w:p>
    <w:p w14:paraId="4962E4A8" w14:textId="001D9353" w:rsidR="00193144" w:rsidRDefault="00193144" w:rsidP="00462A35">
      <w:r w:rsidRPr="00193144">
        <w:rPr>
          <w:noProof/>
        </w:rPr>
        <w:drawing>
          <wp:inline distT="0" distB="0" distL="0" distR="0" wp14:anchorId="09A97C52" wp14:editId="2C2A1D7B">
            <wp:extent cx="5274310" cy="1657985"/>
            <wp:effectExtent l="0" t="0" r="0" b="5715"/>
            <wp:docPr id="16" name="图片 16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&#10;&#10;中度可信度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3144" w14:paraId="6EC4F0CF" w14:textId="77777777" w:rsidTr="00193144">
        <w:tc>
          <w:tcPr>
            <w:tcW w:w="8296" w:type="dxa"/>
          </w:tcPr>
          <w:p w14:paraId="30D1021C" w14:textId="77777777" w:rsidR="00193144" w:rsidRDefault="00193144" w:rsidP="00193144">
            <w:r>
              <w:t>&lt;?xml version="1.0" encoding="UTF-8"?&gt;</w:t>
            </w:r>
          </w:p>
          <w:p w14:paraId="5D4ACACE" w14:textId="77777777" w:rsidR="00193144" w:rsidRDefault="00193144" w:rsidP="00193144">
            <w:r>
              <w:t xml:space="preserve">&lt;beans </w:t>
            </w:r>
            <w:proofErr w:type="spellStart"/>
            <w:r>
              <w:t>xmlns</w:t>
            </w:r>
            <w:proofErr w:type="spellEnd"/>
            <w:r>
              <w:t>="http://www.springframework.org/schema/beans"</w:t>
            </w:r>
          </w:p>
          <w:p w14:paraId="19532A7D" w14:textId="77777777" w:rsidR="00193144" w:rsidRDefault="00193144" w:rsidP="00193144">
            <w:r>
              <w:t xml:space="preserve">       </w:t>
            </w:r>
            <w:proofErr w:type="spellStart"/>
            <w:proofErr w:type="gramStart"/>
            <w:r>
              <w:t>xmlns:xsi</w:t>
            </w:r>
            <w:proofErr w:type="spellEnd"/>
            <w:proofErr w:type="gramEnd"/>
            <w:r>
              <w:t>="http://www.w3.org/2001/XMLSchema-instance"</w:t>
            </w:r>
          </w:p>
          <w:p w14:paraId="2691B53C" w14:textId="77777777" w:rsidR="00193144" w:rsidRDefault="00193144" w:rsidP="00193144">
            <w:r>
              <w:t xml:space="preserve">       </w:t>
            </w:r>
            <w:proofErr w:type="spellStart"/>
            <w:proofErr w:type="gramStart"/>
            <w:r>
              <w:t>xsi:schemaLocation</w:t>
            </w:r>
            <w:proofErr w:type="spellEnd"/>
            <w:proofErr w:type="gramEnd"/>
            <w:r>
              <w:t>="http://www.springframework.org/schema/beans http://www.springframework.org/schema/beans/spring-beans.xsd"&gt;</w:t>
            </w:r>
          </w:p>
          <w:p w14:paraId="3EE27EA3" w14:textId="77777777" w:rsidR="00193144" w:rsidRDefault="00193144" w:rsidP="00193144"/>
          <w:p w14:paraId="122103C4" w14:textId="77777777" w:rsidR="00193144" w:rsidRDefault="00193144" w:rsidP="00193144">
            <w:r>
              <w:t xml:space="preserve">    </w:t>
            </w:r>
            <w:proofErr w:type="gramStart"/>
            <w:r>
              <w:t>&lt;!--</w:t>
            </w:r>
            <w:proofErr w:type="gramEnd"/>
            <w:r>
              <w:t xml:space="preserve"> 1 练习spring </w:t>
            </w:r>
            <w:proofErr w:type="spellStart"/>
            <w:r>
              <w:t>ioc</w:t>
            </w:r>
            <w:proofErr w:type="spellEnd"/>
            <w:r>
              <w:t>--&gt;</w:t>
            </w:r>
          </w:p>
          <w:p w14:paraId="179A33CC" w14:textId="77777777" w:rsidR="00193144" w:rsidRDefault="00193144" w:rsidP="00193144">
            <w:r>
              <w:t xml:space="preserve">    &lt;bean id="collections" class="</w:t>
            </w:r>
            <w:proofErr w:type="gramStart"/>
            <w:r>
              <w:t>com.summary.hml.viper.spring_study.ioc.bean</w:t>
            </w:r>
            <w:proofErr w:type="gramEnd"/>
            <w:r>
              <w:t>.SpringIocCollections" &gt;</w:t>
            </w:r>
          </w:p>
          <w:p w14:paraId="11C1D86D" w14:textId="77777777" w:rsidR="00193144" w:rsidRDefault="00193144" w:rsidP="00193144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数组 --&gt;</w:t>
            </w:r>
          </w:p>
          <w:p w14:paraId="549893BB" w14:textId="77777777" w:rsidR="00193144" w:rsidRDefault="00193144" w:rsidP="00193144">
            <w:r>
              <w:t xml:space="preserve">         &lt;property name="</w:t>
            </w:r>
            <w:proofErr w:type="spellStart"/>
            <w:r>
              <w:t>arr</w:t>
            </w:r>
            <w:proofErr w:type="spellEnd"/>
            <w:r>
              <w:t>" &gt;</w:t>
            </w:r>
          </w:p>
          <w:p w14:paraId="7C68475E" w14:textId="77777777" w:rsidR="00193144" w:rsidRDefault="00193144" w:rsidP="00193144">
            <w:r>
              <w:t xml:space="preserve">             &lt;array&gt;</w:t>
            </w:r>
          </w:p>
          <w:p w14:paraId="4786EA91" w14:textId="77777777" w:rsidR="00193144" w:rsidRDefault="00193144" w:rsidP="00193144">
            <w:r>
              <w:t xml:space="preserve">                    &lt;value&gt;arr1&lt;/value&gt;</w:t>
            </w:r>
          </w:p>
          <w:p w14:paraId="1DE19B9D" w14:textId="77777777" w:rsidR="00193144" w:rsidRDefault="00193144" w:rsidP="00193144">
            <w:r>
              <w:t xml:space="preserve">                    &lt;value&gt;arr2&lt;/value&gt;</w:t>
            </w:r>
          </w:p>
          <w:p w14:paraId="731B8ED4" w14:textId="77777777" w:rsidR="00193144" w:rsidRDefault="00193144" w:rsidP="00193144">
            <w:r>
              <w:t xml:space="preserve">                    &lt;value&gt;arr3&lt;/value&gt;</w:t>
            </w:r>
          </w:p>
          <w:p w14:paraId="03434F15" w14:textId="77777777" w:rsidR="00193144" w:rsidRDefault="00193144" w:rsidP="00193144">
            <w:r>
              <w:t xml:space="preserve">                    &lt;value&gt;arr4&lt;/value&gt;</w:t>
            </w:r>
          </w:p>
          <w:p w14:paraId="483D9A0B" w14:textId="77777777" w:rsidR="00193144" w:rsidRDefault="00193144" w:rsidP="00193144">
            <w:r>
              <w:t xml:space="preserve">             &lt;/array&gt;</w:t>
            </w:r>
          </w:p>
          <w:p w14:paraId="7E4B616D" w14:textId="77777777" w:rsidR="00193144" w:rsidRDefault="00193144" w:rsidP="00193144">
            <w:r>
              <w:t xml:space="preserve">         &lt;/property&gt;</w:t>
            </w:r>
          </w:p>
          <w:p w14:paraId="2CE583BE" w14:textId="77777777" w:rsidR="00193144" w:rsidRDefault="00193144" w:rsidP="00193144">
            <w:r>
              <w:lastRenderedPageBreak/>
              <w:t xml:space="preserve">         </w:t>
            </w:r>
            <w:proofErr w:type="gramStart"/>
            <w:r>
              <w:t>&lt;!--</w:t>
            </w:r>
            <w:proofErr w:type="gramEnd"/>
            <w:r>
              <w:t xml:space="preserve"> list&lt;String&gt; --&gt;</w:t>
            </w:r>
          </w:p>
          <w:p w14:paraId="7BFBCE49" w14:textId="77777777" w:rsidR="00193144" w:rsidRDefault="00193144" w:rsidP="00193144">
            <w:r>
              <w:t xml:space="preserve">        &lt;property name="list"&gt;</w:t>
            </w:r>
          </w:p>
          <w:p w14:paraId="0625C48E" w14:textId="77777777" w:rsidR="00193144" w:rsidRDefault="00193144" w:rsidP="00193144">
            <w:r>
              <w:t xml:space="preserve">            &lt;list&gt;</w:t>
            </w:r>
          </w:p>
          <w:p w14:paraId="71F21CC7" w14:textId="77777777" w:rsidR="00193144" w:rsidRDefault="00193144" w:rsidP="00193144">
            <w:r>
              <w:t xml:space="preserve">                &lt;value&gt;list1&lt;/value&gt;</w:t>
            </w:r>
          </w:p>
          <w:p w14:paraId="7046EA0A" w14:textId="77777777" w:rsidR="00193144" w:rsidRDefault="00193144" w:rsidP="00193144">
            <w:r>
              <w:t xml:space="preserve">                &lt;value&gt;list2&lt;/value&gt;</w:t>
            </w:r>
          </w:p>
          <w:p w14:paraId="6B8D6343" w14:textId="77777777" w:rsidR="00193144" w:rsidRDefault="00193144" w:rsidP="00193144">
            <w:r>
              <w:t xml:space="preserve">                &lt;value&gt;list3&lt;/value&gt;</w:t>
            </w:r>
          </w:p>
          <w:p w14:paraId="2A25F541" w14:textId="77777777" w:rsidR="00193144" w:rsidRDefault="00193144" w:rsidP="00193144">
            <w:r>
              <w:t xml:space="preserve">                &lt;value&gt;list4&lt;/value&gt;</w:t>
            </w:r>
          </w:p>
          <w:p w14:paraId="0D3E9875" w14:textId="77777777" w:rsidR="00193144" w:rsidRDefault="00193144" w:rsidP="00193144">
            <w:r>
              <w:t xml:space="preserve">            &lt;/list&gt;</w:t>
            </w:r>
          </w:p>
          <w:p w14:paraId="356B6BD0" w14:textId="77777777" w:rsidR="00193144" w:rsidRDefault="00193144" w:rsidP="00193144">
            <w:r>
              <w:t xml:space="preserve">        &lt;/property&gt;</w:t>
            </w:r>
          </w:p>
          <w:p w14:paraId="7513E3F3" w14:textId="77777777" w:rsidR="00193144" w:rsidRDefault="00193144" w:rsidP="00193144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List&lt;Object&gt; --&gt;</w:t>
            </w:r>
          </w:p>
          <w:p w14:paraId="171CD5DE" w14:textId="77777777" w:rsidR="00193144" w:rsidRDefault="00193144" w:rsidP="00193144">
            <w:r>
              <w:t xml:space="preserve">        &lt;property name="</w:t>
            </w:r>
            <w:proofErr w:type="spellStart"/>
            <w:r>
              <w:t>deptList</w:t>
            </w:r>
            <w:proofErr w:type="spellEnd"/>
            <w:r>
              <w:t>"&gt;</w:t>
            </w:r>
          </w:p>
          <w:p w14:paraId="48457167" w14:textId="77777777" w:rsidR="00193144" w:rsidRDefault="00193144" w:rsidP="00193144">
            <w:r>
              <w:t xml:space="preserve">            &lt;list&gt;</w:t>
            </w:r>
          </w:p>
          <w:p w14:paraId="2B1C4866" w14:textId="77777777" w:rsidR="00193144" w:rsidRDefault="00193144" w:rsidP="00193144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方法1 --&gt;</w:t>
            </w:r>
          </w:p>
          <w:p w14:paraId="77122B92" w14:textId="77777777" w:rsidR="00193144" w:rsidRDefault="00193144" w:rsidP="00193144">
            <w:r>
              <w:t xml:space="preserve">                &lt;ref bean="deptList1"&gt;&lt;/ref&gt;</w:t>
            </w:r>
          </w:p>
          <w:p w14:paraId="0F1E7AED" w14:textId="77777777" w:rsidR="00193144" w:rsidRDefault="00193144" w:rsidP="00193144">
            <w:r>
              <w:t xml:space="preserve">                &lt;ref bean="deptList2"&gt;&lt;/ref&gt;</w:t>
            </w:r>
          </w:p>
          <w:p w14:paraId="1F5E8561" w14:textId="77777777" w:rsidR="00193144" w:rsidRDefault="00193144" w:rsidP="00193144">
            <w:r>
              <w:t xml:space="preserve">                &lt;ref bean="deptList3"&gt;&lt;/ref&gt;</w:t>
            </w:r>
          </w:p>
          <w:p w14:paraId="082FA552" w14:textId="77777777" w:rsidR="00193144" w:rsidRDefault="00193144" w:rsidP="00193144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方法2 --&gt;</w:t>
            </w:r>
          </w:p>
          <w:p w14:paraId="26E5EE6B" w14:textId="77777777" w:rsidR="00193144" w:rsidRDefault="00193144" w:rsidP="00193144">
            <w:r>
              <w:t xml:space="preserve">                &lt;bean id="deptList4" class="</w:t>
            </w:r>
            <w:proofErr w:type="spellStart"/>
            <w:proofErr w:type="gramStart"/>
            <w:r>
              <w:t>com.summary.hml.viper.spring_study.ioc.bean</w:t>
            </w:r>
            <w:proofErr w:type="gramEnd"/>
            <w:r>
              <w:t>.Dept</w:t>
            </w:r>
            <w:proofErr w:type="spellEnd"/>
            <w:r>
              <w:t>" &gt;</w:t>
            </w:r>
          </w:p>
          <w:p w14:paraId="5DF8381D" w14:textId="77777777" w:rsidR="00193144" w:rsidRDefault="00193144" w:rsidP="00193144">
            <w:r>
              <w:t xml:space="preserve">                    &lt;property name="name" value="4"&gt;&lt;/property&gt;</w:t>
            </w:r>
          </w:p>
          <w:p w14:paraId="168DA80C" w14:textId="77777777" w:rsidR="00193144" w:rsidRDefault="00193144" w:rsidP="00193144">
            <w:r>
              <w:t xml:space="preserve">                &lt;/bean&gt;</w:t>
            </w:r>
          </w:p>
          <w:p w14:paraId="5374A355" w14:textId="77777777" w:rsidR="00193144" w:rsidRDefault="00193144" w:rsidP="00193144">
            <w:r>
              <w:t xml:space="preserve">            &lt;/list&gt;</w:t>
            </w:r>
          </w:p>
          <w:p w14:paraId="3CAADEF4" w14:textId="77777777" w:rsidR="00193144" w:rsidRDefault="00193144" w:rsidP="00193144">
            <w:r>
              <w:t xml:space="preserve">        &lt;/property&gt;</w:t>
            </w:r>
          </w:p>
          <w:p w14:paraId="0237FFC6" w14:textId="77777777" w:rsidR="00193144" w:rsidRDefault="00193144" w:rsidP="00193144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map --&gt;</w:t>
            </w:r>
          </w:p>
          <w:p w14:paraId="395C0D32" w14:textId="77777777" w:rsidR="00193144" w:rsidRDefault="00193144" w:rsidP="00193144">
            <w:r>
              <w:t xml:space="preserve">        &lt;property name="map"&gt;</w:t>
            </w:r>
          </w:p>
          <w:p w14:paraId="1B730ED6" w14:textId="77777777" w:rsidR="00193144" w:rsidRDefault="00193144" w:rsidP="00193144">
            <w:r>
              <w:t xml:space="preserve">            &lt;map&gt;</w:t>
            </w:r>
          </w:p>
          <w:p w14:paraId="280CDFCA" w14:textId="77777777" w:rsidR="00193144" w:rsidRDefault="00193144" w:rsidP="00193144">
            <w:r>
              <w:t xml:space="preserve">                &lt;entry key="k1" value="v1"&gt;&lt;/entry&gt;</w:t>
            </w:r>
          </w:p>
          <w:p w14:paraId="10F21D21" w14:textId="77777777" w:rsidR="00193144" w:rsidRDefault="00193144" w:rsidP="00193144">
            <w:r>
              <w:t xml:space="preserve">                &lt;entry key="k2" value="v2"&gt;&lt;/entry&gt;</w:t>
            </w:r>
          </w:p>
          <w:p w14:paraId="33543F2D" w14:textId="77777777" w:rsidR="00193144" w:rsidRDefault="00193144" w:rsidP="00193144">
            <w:r>
              <w:t xml:space="preserve">                &lt;entry key="k3" value="v3"&gt;&lt;/entry&gt;</w:t>
            </w:r>
          </w:p>
          <w:p w14:paraId="42086010" w14:textId="77777777" w:rsidR="00193144" w:rsidRDefault="00193144" w:rsidP="00193144">
            <w:r>
              <w:t xml:space="preserve">                &lt;entry key="k4" value="v4"&gt;&lt;/entry&gt;</w:t>
            </w:r>
          </w:p>
          <w:p w14:paraId="565A20ED" w14:textId="77777777" w:rsidR="00193144" w:rsidRDefault="00193144" w:rsidP="00193144">
            <w:r>
              <w:t xml:space="preserve">            &lt;/map&gt;</w:t>
            </w:r>
          </w:p>
          <w:p w14:paraId="5AADF924" w14:textId="77777777" w:rsidR="00193144" w:rsidRDefault="00193144" w:rsidP="00193144">
            <w:r>
              <w:t xml:space="preserve">        &lt;/property&gt;</w:t>
            </w:r>
          </w:p>
          <w:p w14:paraId="5F3BBA22" w14:textId="77777777" w:rsidR="00193144" w:rsidRDefault="00193144" w:rsidP="00193144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set --&gt;</w:t>
            </w:r>
          </w:p>
          <w:p w14:paraId="1160A550" w14:textId="77777777" w:rsidR="00193144" w:rsidRDefault="00193144" w:rsidP="00193144">
            <w:r>
              <w:t xml:space="preserve">        &lt;property name="set"&gt;</w:t>
            </w:r>
          </w:p>
          <w:p w14:paraId="43B2A450" w14:textId="77777777" w:rsidR="00193144" w:rsidRDefault="00193144" w:rsidP="00193144">
            <w:r>
              <w:t xml:space="preserve">            &lt;set&gt;</w:t>
            </w:r>
          </w:p>
          <w:p w14:paraId="37565805" w14:textId="77777777" w:rsidR="00193144" w:rsidRDefault="00193144" w:rsidP="00193144">
            <w:r>
              <w:t xml:space="preserve">                &lt;value&gt;java&lt;/value&gt;</w:t>
            </w:r>
          </w:p>
          <w:p w14:paraId="067B922F" w14:textId="77777777" w:rsidR="00193144" w:rsidRDefault="00193144" w:rsidP="00193144">
            <w:r>
              <w:t xml:space="preserve">                &lt;value&gt;java2&lt;/value&gt;</w:t>
            </w:r>
          </w:p>
          <w:p w14:paraId="4DA3CACC" w14:textId="77777777" w:rsidR="00193144" w:rsidRDefault="00193144" w:rsidP="00193144">
            <w:r>
              <w:t xml:space="preserve">                &lt;value&gt;java2&lt;/value&gt;</w:t>
            </w:r>
          </w:p>
          <w:p w14:paraId="1FA7D704" w14:textId="77777777" w:rsidR="00193144" w:rsidRDefault="00193144" w:rsidP="00193144">
            <w:r>
              <w:t xml:space="preserve">            &lt;/set&gt;</w:t>
            </w:r>
          </w:p>
          <w:p w14:paraId="04F0854E" w14:textId="77777777" w:rsidR="00193144" w:rsidRDefault="00193144" w:rsidP="00193144">
            <w:r>
              <w:t xml:space="preserve">        &lt;/property&gt;</w:t>
            </w:r>
          </w:p>
          <w:p w14:paraId="1A36B471" w14:textId="77777777" w:rsidR="00193144" w:rsidRDefault="00193144" w:rsidP="00193144">
            <w:r>
              <w:t xml:space="preserve">    &lt;/bean&gt;</w:t>
            </w:r>
          </w:p>
          <w:p w14:paraId="3FB501E2" w14:textId="77777777" w:rsidR="00193144" w:rsidRDefault="00193144" w:rsidP="00193144"/>
          <w:p w14:paraId="1E1602BC" w14:textId="77777777" w:rsidR="00193144" w:rsidRDefault="00193144" w:rsidP="00193144">
            <w:r>
              <w:t xml:space="preserve">    &lt;bean id="deptList1" class="</w:t>
            </w:r>
            <w:proofErr w:type="spellStart"/>
            <w:proofErr w:type="gramStart"/>
            <w:r>
              <w:t>com.summary.hml.viper.spring_study.ioc.bean</w:t>
            </w:r>
            <w:proofErr w:type="gramEnd"/>
            <w:r>
              <w:t>.Dept</w:t>
            </w:r>
            <w:proofErr w:type="spellEnd"/>
            <w:r>
              <w:t>" &gt;</w:t>
            </w:r>
          </w:p>
          <w:p w14:paraId="4D73B2A6" w14:textId="77777777" w:rsidR="00193144" w:rsidRDefault="00193144" w:rsidP="00193144">
            <w:r>
              <w:t xml:space="preserve">        &lt;property name="name" value="1"&gt;&lt;/property&gt;</w:t>
            </w:r>
          </w:p>
          <w:p w14:paraId="6A9967AA" w14:textId="77777777" w:rsidR="00193144" w:rsidRDefault="00193144" w:rsidP="00193144">
            <w:r>
              <w:lastRenderedPageBreak/>
              <w:t xml:space="preserve">    &lt;/bean&gt;</w:t>
            </w:r>
          </w:p>
          <w:p w14:paraId="1A2ACB0A" w14:textId="77777777" w:rsidR="00193144" w:rsidRDefault="00193144" w:rsidP="00193144">
            <w:r>
              <w:t xml:space="preserve">    &lt;bean id="deptList2" class="</w:t>
            </w:r>
            <w:proofErr w:type="spellStart"/>
            <w:proofErr w:type="gramStart"/>
            <w:r>
              <w:t>com.summary.hml.viper.spring_study.ioc.bean</w:t>
            </w:r>
            <w:proofErr w:type="gramEnd"/>
            <w:r>
              <w:t>.Dept</w:t>
            </w:r>
            <w:proofErr w:type="spellEnd"/>
            <w:r>
              <w:t>" &gt;</w:t>
            </w:r>
          </w:p>
          <w:p w14:paraId="76BBEFC8" w14:textId="77777777" w:rsidR="00193144" w:rsidRDefault="00193144" w:rsidP="00193144">
            <w:r>
              <w:t xml:space="preserve">        &lt;property name="name" value="2"&gt;&lt;/property&gt;</w:t>
            </w:r>
          </w:p>
          <w:p w14:paraId="22EAD1DB" w14:textId="77777777" w:rsidR="00193144" w:rsidRDefault="00193144" w:rsidP="00193144">
            <w:r>
              <w:t xml:space="preserve">    &lt;/bean&gt;</w:t>
            </w:r>
          </w:p>
          <w:p w14:paraId="25817E53" w14:textId="77777777" w:rsidR="00193144" w:rsidRDefault="00193144" w:rsidP="00193144">
            <w:r>
              <w:t xml:space="preserve">    &lt;bean id="deptList3" class="</w:t>
            </w:r>
            <w:proofErr w:type="spellStart"/>
            <w:proofErr w:type="gramStart"/>
            <w:r>
              <w:t>com.summary.hml.viper.spring_study.ioc.bean</w:t>
            </w:r>
            <w:proofErr w:type="gramEnd"/>
            <w:r>
              <w:t>.Dept</w:t>
            </w:r>
            <w:proofErr w:type="spellEnd"/>
            <w:r>
              <w:t>" &gt;</w:t>
            </w:r>
          </w:p>
          <w:p w14:paraId="73D7FFBB" w14:textId="77777777" w:rsidR="00193144" w:rsidRDefault="00193144" w:rsidP="00193144">
            <w:r>
              <w:t xml:space="preserve">        &lt;property name="name" value="3"&gt;&lt;/property&gt;</w:t>
            </w:r>
          </w:p>
          <w:p w14:paraId="407A9102" w14:textId="77777777" w:rsidR="00193144" w:rsidRDefault="00193144" w:rsidP="00193144">
            <w:r>
              <w:t xml:space="preserve">    &lt;/bean&gt;</w:t>
            </w:r>
          </w:p>
          <w:p w14:paraId="3919DF1B" w14:textId="77777777" w:rsidR="00193144" w:rsidRDefault="00193144" w:rsidP="00193144"/>
          <w:p w14:paraId="472197AF" w14:textId="3090DF6F" w:rsidR="00193144" w:rsidRPr="00193144" w:rsidRDefault="00193144" w:rsidP="00193144">
            <w:r>
              <w:t>&lt;/beans&gt;</w:t>
            </w:r>
          </w:p>
        </w:tc>
      </w:tr>
    </w:tbl>
    <w:p w14:paraId="4E4B281F" w14:textId="30271361" w:rsidR="003C0517" w:rsidRDefault="003C0517" w:rsidP="00462A35"/>
    <w:p w14:paraId="2D706A53" w14:textId="6FA20260" w:rsidR="00E57867" w:rsidRDefault="00193144" w:rsidP="00462A35">
      <w:r>
        <w:rPr>
          <w:rFonts w:hint="eastAsia"/>
        </w:rPr>
        <w:t>集合提取</w:t>
      </w:r>
    </w:p>
    <w:p w14:paraId="06B875AA" w14:textId="7168335F" w:rsidR="00E57867" w:rsidRDefault="00E57867" w:rsidP="00462A35">
      <w:r w:rsidRPr="00E57867">
        <w:rPr>
          <w:noProof/>
        </w:rPr>
        <w:drawing>
          <wp:inline distT="0" distB="0" distL="0" distR="0" wp14:anchorId="280B0EBC" wp14:editId="31AA9C2D">
            <wp:extent cx="5274310" cy="2388235"/>
            <wp:effectExtent l="0" t="0" r="0" b="0"/>
            <wp:docPr id="17" name="图片 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B567" w14:textId="02470DDC" w:rsidR="00020B67" w:rsidRDefault="00020B67" w:rsidP="00462A35"/>
    <w:p w14:paraId="01CE2AE3" w14:textId="7FCCADC7" w:rsidR="00020B67" w:rsidRDefault="00020B67" w:rsidP="00020B67">
      <w:r>
        <w:rPr>
          <w:rFonts w:hint="eastAsia"/>
        </w:rPr>
        <w:t>普通bean</w:t>
      </w:r>
      <w:r>
        <w:t xml:space="preserve"> : &lt;bean&gt;</w:t>
      </w:r>
      <w:r>
        <w:rPr>
          <w:rFonts w:hint="eastAsia"/>
        </w:rPr>
        <w:t>标签中定义的类型就是返回的类型。</w:t>
      </w:r>
    </w:p>
    <w:p w14:paraId="7AEB5170" w14:textId="632A6EA1" w:rsidR="00020B67" w:rsidRDefault="00020B67" w:rsidP="00020B67">
      <w:r>
        <w:rPr>
          <w:rFonts w:hint="eastAsia"/>
        </w:rPr>
        <w:t>工厂bean：</w:t>
      </w:r>
      <w:r>
        <w:t>&lt;bean&gt;</w:t>
      </w:r>
      <w:r>
        <w:rPr>
          <w:rFonts w:hint="eastAsia"/>
        </w:rPr>
        <w:t>标签中定义的类型可以和返回的类型不一样。</w:t>
      </w:r>
    </w:p>
    <w:p w14:paraId="6DE2FF63" w14:textId="59C3F6C5" w:rsidR="007C0893" w:rsidRDefault="007C0893" w:rsidP="00020B67">
      <w:r w:rsidRPr="007C0893">
        <w:rPr>
          <w:noProof/>
        </w:rPr>
        <w:drawing>
          <wp:inline distT="0" distB="0" distL="0" distR="0" wp14:anchorId="4DDEC62C" wp14:editId="79E9F684">
            <wp:extent cx="5274310" cy="1780540"/>
            <wp:effectExtent l="0" t="0" r="0" b="0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2792" w14:textId="0E92F0E9" w:rsidR="00020B67" w:rsidRDefault="007C0893" w:rsidP="00020B67">
      <w:r w:rsidRPr="007C0893">
        <w:rPr>
          <w:noProof/>
        </w:rPr>
        <w:lastRenderedPageBreak/>
        <w:drawing>
          <wp:inline distT="0" distB="0" distL="0" distR="0" wp14:anchorId="55928FCF" wp14:editId="661588B5">
            <wp:extent cx="5274310" cy="3105785"/>
            <wp:effectExtent l="0" t="0" r="0" b="5715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CDAC" w14:textId="094F0DB7" w:rsidR="00C8205B" w:rsidRDefault="00C8205B" w:rsidP="00020B67"/>
    <w:p w14:paraId="38CDCADF" w14:textId="54D2A134" w:rsidR="00C8205B" w:rsidRDefault="00C8205B" w:rsidP="00020B67">
      <w:r>
        <w:t>B</w:t>
      </w:r>
      <w:r>
        <w:rPr>
          <w:rFonts w:hint="eastAsia"/>
        </w:rPr>
        <w:t xml:space="preserve">ean管理 </w:t>
      </w:r>
      <w:r>
        <w:t xml:space="preserve">    </w:t>
      </w:r>
      <w:r>
        <w:rPr>
          <w:rFonts w:hint="eastAsia"/>
        </w:rPr>
        <w:t xml:space="preserve"> spring默认是单实例</w:t>
      </w:r>
    </w:p>
    <w:p w14:paraId="73444E8A" w14:textId="30E21BC8" w:rsidR="00C8205B" w:rsidRDefault="00C8205B" w:rsidP="00020B67">
      <w:pPr>
        <w:rPr>
          <w:rFonts w:hint="eastAsia"/>
        </w:rPr>
      </w:pPr>
      <w:r w:rsidRPr="00C8205B">
        <w:drawing>
          <wp:inline distT="0" distB="0" distL="0" distR="0" wp14:anchorId="6D509C66" wp14:editId="4155DF12">
            <wp:extent cx="5274310" cy="2165350"/>
            <wp:effectExtent l="0" t="0" r="0" b="6350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F6E8" w14:textId="21C98E63" w:rsidR="00C8205B" w:rsidRDefault="00C8205B" w:rsidP="00020B67">
      <w:pPr>
        <w:rPr>
          <w:rFonts w:hint="eastAsia"/>
        </w:rPr>
      </w:pPr>
      <w:r w:rsidRPr="00C8205B">
        <w:drawing>
          <wp:inline distT="0" distB="0" distL="0" distR="0" wp14:anchorId="4C6831CC" wp14:editId="7C8A8E5A">
            <wp:extent cx="5274310" cy="3043555"/>
            <wp:effectExtent l="0" t="0" r="0" b="4445"/>
            <wp:docPr id="19" name="图片 1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20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C74"/>
    <w:rsid w:val="000038F9"/>
    <w:rsid w:val="00020B67"/>
    <w:rsid w:val="00075AC4"/>
    <w:rsid w:val="000A1E4C"/>
    <w:rsid w:val="00193144"/>
    <w:rsid w:val="001D3C74"/>
    <w:rsid w:val="001E1696"/>
    <w:rsid w:val="001F0232"/>
    <w:rsid w:val="002A27C4"/>
    <w:rsid w:val="00313467"/>
    <w:rsid w:val="003C0517"/>
    <w:rsid w:val="003F5979"/>
    <w:rsid w:val="00462A35"/>
    <w:rsid w:val="006771BE"/>
    <w:rsid w:val="00710CEC"/>
    <w:rsid w:val="00721370"/>
    <w:rsid w:val="007C0893"/>
    <w:rsid w:val="00893404"/>
    <w:rsid w:val="00994833"/>
    <w:rsid w:val="00B551F0"/>
    <w:rsid w:val="00C42116"/>
    <w:rsid w:val="00C8205B"/>
    <w:rsid w:val="00C91CFC"/>
    <w:rsid w:val="00D07FB4"/>
    <w:rsid w:val="00D62E44"/>
    <w:rsid w:val="00D6614B"/>
    <w:rsid w:val="00E57867"/>
    <w:rsid w:val="00EB2717"/>
    <w:rsid w:val="00F3019B"/>
    <w:rsid w:val="00FC2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367C05"/>
  <w15:chartTrackingRefBased/>
  <w15:docId w15:val="{66CBB70E-75C9-2743-98BB-20A571BD5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51F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931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665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1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fontTable" Target="fontTable.xml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9</Pages>
  <Words>493</Words>
  <Characters>2815</Characters>
  <Application>Microsoft Office Word</Application>
  <DocSecurity>0</DocSecurity>
  <Lines>23</Lines>
  <Paragraphs>6</Paragraphs>
  <ScaleCrop>false</ScaleCrop>
  <Company/>
  <LinksUpToDate>false</LinksUpToDate>
  <CharactersWithSpaces>3302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c002439</dc:creator>
  <cp:keywords/>
  <dc:description/>
  <cp:lastModifiedBy>c002439</cp:lastModifiedBy>
  <cp:revision>20</cp:revision>
  <dcterms:created xsi:type="dcterms:W3CDTF">2023-03-20T15:51:00Z</dcterms:created>
  <dcterms:modified xsi:type="dcterms:W3CDTF">2023-03-22T07:27:00Z</dcterms:modified>
</cp:coreProperties>
</file>